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37" w:rsidRPr="00F06237" w:rsidRDefault="00F06237" w:rsidP="00F06237">
      <w:pPr>
        <w:pStyle w:val="ListeParagraf"/>
        <w:rPr>
          <w:rFonts w:ascii="Cambria" w:hAnsi="Cambria"/>
          <w:b/>
          <w:sz w:val="24"/>
          <w:szCs w:val="24"/>
          <w:u w:val="single"/>
        </w:rPr>
      </w:pPr>
      <w:r w:rsidRPr="00F06237">
        <w:rPr>
          <w:rFonts w:ascii="Cambria" w:hAnsi="Cambria"/>
          <w:b/>
          <w:sz w:val="24"/>
          <w:szCs w:val="24"/>
          <w:u w:val="single"/>
        </w:rPr>
        <w:t>MURATLI BELEDİYESİ PAPATYA ANAOKULU TARİHÇESİ</w:t>
      </w:r>
    </w:p>
    <w:p w:rsidR="00F06237" w:rsidRDefault="00F06237" w:rsidP="0071165C">
      <w:pPr>
        <w:pStyle w:val="AralkYok1"/>
      </w:pPr>
    </w:p>
    <w:p w:rsidR="00F06237" w:rsidRPr="00F06237" w:rsidRDefault="0071165C" w:rsidP="0071165C">
      <w:pPr>
        <w:pStyle w:val="AralkYok1"/>
      </w:pPr>
      <w:r>
        <w:t xml:space="preserve">        </w:t>
      </w:r>
      <w:r w:rsidR="00F06237" w:rsidRPr="00F06237">
        <w:t>2011-2012 eğitim-öğretim yılında eğitime başlayan okulumuz, daha önce Denimco Firması’na bağlı özel kreş olarak çalışmaktaydı</w:t>
      </w:r>
      <w:r>
        <w:t xml:space="preserve">. </w:t>
      </w:r>
      <w:r w:rsidR="00F06237" w:rsidRPr="00F06237">
        <w:t>Muratlı Belediyesi ve İlçe Milli Eğitim Müdürlüğü arasında imzalanan protokol gereği okulumuz Muratlı Belediyesi Papatya Anaokulu ismini alarak 2011-2012 eğitim-öğretim yılında eğitim öğretime başlamıştır.</w:t>
      </w:r>
    </w:p>
    <w:p w:rsidR="00F06237" w:rsidRPr="00F06237" w:rsidRDefault="0071165C" w:rsidP="0071165C">
      <w:pPr>
        <w:pStyle w:val="AralkYok1"/>
      </w:pPr>
      <w:r>
        <w:t xml:space="preserve">        </w:t>
      </w:r>
      <w:r w:rsidR="00F06237" w:rsidRPr="00F06237">
        <w:t>Okulumuz bünyesinde 5</w:t>
      </w:r>
      <w:r>
        <w:t xml:space="preserve"> derslik, 1 m</w:t>
      </w:r>
      <w:r w:rsidR="00F06237" w:rsidRPr="00F06237">
        <w:t xml:space="preserve">üdür </w:t>
      </w:r>
      <w:r>
        <w:t>odası, 1 m</w:t>
      </w:r>
      <w:r w:rsidR="00F06237" w:rsidRPr="00F06237">
        <w:t xml:space="preserve">üdür </w:t>
      </w:r>
      <w:r>
        <w:t>y</w:t>
      </w:r>
      <w:r w:rsidR="00F06237" w:rsidRPr="00F06237">
        <w:t>ardımcısı</w:t>
      </w:r>
      <w:bookmarkStart w:id="0" w:name="_GoBack"/>
      <w:bookmarkEnd w:id="0"/>
      <w:r w:rsidR="00F06237" w:rsidRPr="00F06237">
        <w:t xml:space="preserve"> </w:t>
      </w:r>
      <w:r>
        <w:t>o</w:t>
      </w:r>
      <w:r w:rsidR="00F06237" w:rsidRPr="00F06237">
        <w:t>dası, 1 oyun odası, 1 mutfak, 1 yemekhane ve tuvaletler mevcuttur.</w:t>
      </w:r>
    </w:p>
    <w:p w:rsidR="00F06237" w:rsidRPr="00D455CF" w:rsidRDefault="00F06237" w:rsidP="00F06237">
      <w:pPr>
        <w:pStyle w:val="ListeParagraf"/>
        <w:rPr>
          <w:rFonts w:ascii="Cambria" w:hAnsi="Cambria"/>
          <w:sz w:val="24"/>
          <w:szCs w:val="24"/>
        </w:rPr>
      </w:pPr>
    </w:p>
    <w:p w:rsidR="00674695" w:rsidRPr="00F06237" w:rsidRDefault="00674695" w:rsidP="00F06237">
      <w:pPr>
        <w:rPr>
          <w:szCs w:val="21"/>
        </w:rPr>
      </w:pPr>
    </w:p>
    <w:sectPr w:rsidR="00674695" w:rsidRPr="00F06237" w:rsidSect="0069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B7" w:rsidRDefault="00AB5DB7" w:rsidP="00745B94">
      <w:pPr>
        <w:spacing w:after="0" w:line="240" w:lineRule="auto"/>
      </w:pPr>
      <w:r>
        <w:separator/>
      </w:r>
    </w:p>
  </w:endnote>
  <w:endnote w:type="continuationSeparator" w:id="1">
    <w:p w:rsidR="00AB5DB7" w:rsidRDefault="00AB5DB7" w:rsidP="0074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B7" w:rsidRDefault="00AB5DB7" w:rsidP="00745B94">
      <w:pPr>
        <w:spacing w:after="0" w:line="240" w:lineRule="auto"/>
      </w:pPr>
      <w:r>
        <w:separator/>
      </w:r>
    </w:p>
  </w:footnote>
  <w:footnote w:type="continuationSeparator" w:id="1">
    <w:p w:rsidR="00AB5DB7" w:rsidRDefault="00AB5DB7" w:rsidP="0074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A2F"/>
    <w:multiLevelType w:val="hybridMultilevel"/>
    <w:tmpl w:val="10BA0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F46"/>
    <w:rsid w:val="00081A2C"/>
    <w:rsid w:val="000B1404"/>
    <w:rsid w:val="000C1858"/>
    <w:rsid w:val="000D0CAE"/>
    <w:rsid w:val="002848C8"/>
    <w:rsid w:val="002925AA"/>
    <w:rsid w:val="00306D6E"/>
    <w:rsid w:val="003D77B9"/>
    <w:rsid w:val="005A66EB"/>
    <w:rsid w:val="00603B3A"/>
    <w:rsid w:val="006602B5"/>
    <w:rsid w:val="00674695"/>
    <w:rsid w:val="00693998"/>
    <w:rsid w:val="0071165C"/>
    <w:rsid w:val="00745B94"/>
    <w:rsid w:val="008246FC"/>
    <w:rsid w:val="009C73D6"/>
    <w:rsid w:val="00AB5DB7"/>
    <w:rsid w:val="00AC0CC0"/>
    <w:rsid w:val="00D954BA"/>
    <w:rsid w:val="00DE3496"/>
    <w:rsid w:val="00E16CE1"/>
    <w:rsid w:val="00E22E72"/>
    <w:rsid w:val="00F06237"/>
    <w:rsid w:val="00F9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F97F4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1"/>
    <w:qFormat/>
    <w:rsid w:val="00F97F4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F9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F97F46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5B94"/>
  </w:style>
  <w:style w:type="paragraph" w:styleId="Altbilgi">
    <w:name w:val="footer"/>
    <w:basedOn w:val="Normal"/>
    <w:link w:val="AltbilgiChar"/>
    <w:uiPriority w:val="99"/>
    <w:semiHidden/>
    <w:unhideWhenUsed/>
    <w:rsid w:val="0074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5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2020-11-19T08:18:00Z</dcterms:created>
  <dcterms:modified xsi:type="dcterms:W3CDTF">2020-11-19T07:21:00Z</dcterms:modified>
</cp:coreProperties>
</file>